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F5C5" w14:textId="77777777" w:rsidR="00A56F3F" w:rsidRPr="00070765" w:rsidRDefault="00A56F3F" w:rsidP="00A56F3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Tıbbi Laboratuvar Teknikleri Programı I. Yarıyıl Güz Dönemi Ders Programı</w:t>
      </w:r>
    </w:p>
    <w:tbl>
      <w:tblPr>
        <w:tblStyle w:val="TabloKlavuzu"/>
        <w:tblpPr w:leftFromText="141" w:rightFromText="141" w:horzAnchor="margin" w:tblpY="864"/>
        <w:tblW w:w="14120" w:type="dxa"/>
        <w:tblLook w:val="04A0" w:firstRow="1" w:lastRow="0" w:firstColumn="1" w:lastColumn="0" w:noHBand="0" w:noVBand="1"/>
      </w:tblPr>
      <w:tblGrid>
        <w:gridCol w:w="1980"/>
        <w:gridCol w:w="2410"/>
        <w:gridCol w:w="1984"/>
        <w:gridCol w:w="2835"/>
        <w:gridCol w:w="2557"/>
        <w:gridCol w:w="2354"/>
      </w:tblGrid>
      <w:tr w:rsidR="00A56F3F" w:rsidRPr="003E48AB" w14:paraId="749A81F4" w14:textId="77777777" w:rsidTr="00EA62EA">
        <w:trPr>
          <w:trHeight w:val="503"/>
        </w:trPr>
        <w:tc>
          <w:tcPr>
            <w:tcW w:w="1980" w:type="dxa"/>
          </w:tcPr>
          <w:p w14:paraId="5F0429DB" w14:textId="77777777" w:rsidR="00A56F3F" w:rsidRPr="00866AA1" w:rsidRDefault="00A56F3F" w:rsidP="00EA62E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Dersin Saat Aralığı</w:t>
            </w:r>
          </w:p>
        </w:tc>
        <w:tc>
          <w:tcPr>
            <w:tcW w:w="2410" w:type="dxa"/>
          </w:tcPr>
          <w:p w14:paraId="3DC6A59A" w14:textId="77777777" w:rsidR="00A56F3F" w:rsidRPr="00866AA1" w:rsidRDefault="00A56F3F" w:rsidP="00EA62E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1984" w:type="dxa"/>
          </w:tcPr>
          <w:p w14:paraId="08CBE622" w14:textId="77777777" w:rsidR="00A56F3F" w:rsidRPr="00866AA1" w:rsidRDefault="00A56F3F" w:rsidP="00EA62E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835" w:type="dxa"/>
          </w:tcPr>
          <w:p w14:paraId="11484A05" w14:textId="77777777" w:rsidR="00A56F3F" w:rsidRPr="00866AA1" w:rsidRDefault="00A56F3F" w:rsidP="00EA62E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557" w:type="dxa"/>
          </w:tcPr>
          <w:p w14:paraId="1D4C66FA" w14:textId="77777777" w:rsidR="00A56F3F" w:rsidRPr="00866AA1" w:rsidRDefault="00A56F3F" w:rsidP="00EA62E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354" w:type="dxa"/>
          </w:tcPr>
          <w:p w14:paraId="17175166" w14:textId="77777777" w:rsidR="00A56F3F" w:rsidRPr="00866AA1" w:rsidRDefault="00A56F3F" w:rsidP="00EA62E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A56F3F" w:rsidRPr="003E48AB" w14:paraId="3AC68533" w14:textId="77777777" w:rsidTr="00EA62EA">
        <w:trPr>
          <w:trHeight w:val="503"/>
        </w:trPr>
        <w:tc>
          <w:tcPr>
            <w:tcW w:w="1980" w:type="dxa"/>
          </w:tcPr>
          <w:p w14:paraId="66786DEA" w14:textId="77777777" w:rsidR="00A56F3F" w:rsidRPr="00866AA1" w:rsidRDefault="00A56F3F" w:rsidP="00EA62E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08.30-09.15</w:t>
            </w:r>
          </w:p>
        </w:tc>
        <w:tc>
          <w:tcPr>
            <w:tcW w:w="2410" w:type="dxa"/>
          </w:tcPr>
          <w:p w14:paraId="351DA903" w14:textId="77777777" w:rsidR="00A56F3F" w:rsidRDefault="00A56F3F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104">
              <w:rPr>
                <w:rFonts w:ascii="Times New Roman" w:hAnsi="Times New Roman" w:cs="Times New Roman"/>
                <w:b/>
                <w:sz w:val="18"/>
                <w:szCs w:val="18"/>
              </w:rPr>
              <w:t>TLT2020-</w:t>
            </w:r>
            <w:proofErr w:type="gramStart"/>
            <w:r w:rsidRPr="007B41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107 </w:t>
            </w:r>
            <w:r w:rsidRPr="007B4104">
              <w:rPr>
                <w:rFonts w:ascii="Times New Roman" w:hAnsi="Times New Roman" w:cs="Times New Roman"/>
                <w:sz w:val="18"/>
                <w:szCs w:val="18"/>
              </w:rPr>
              <w:t xml:space="preserve"> Laboratuvar</w:t>
            </w:r>
            <w:proofErr w:type="gramEnd"/>
            <w:r w:rsidRPr="007B4104">
              <w:rPr>
                <w:rFonts w:ascii="Times New Roman" w:hAnsi="Times New Roman" w:cs="Times New Roman"/>
                <w:sz w:val="18"/>
                <w:szCs w:val="18"/>
              </w:rPr>
              <w:t xml:space="preserve"> Aletleri   Öğr. Gör. Sedat KAVAK </w:t>
            </w:r>
          </w:p>
          <w:p w14:paraId="4DE9AD5C" w14:textId="77777777" w:rsidR="00A56F3F" w:rsidRPr="007B4104" w:rsidRDefault="00A56F3F" w:rsidP="00EA62EA">
            <w:pPr>
              <w:jc w:val="center"/>
              <w:rPr>
                <w:sz w:val="18"/>
                <w:szCs w:val="18"/>
              </w:rPr>
            </w:pPr>
            <w:r w:rsidRPr="007B4104">
              <w:rPr>
                <w:rFonts w:ascii="Times New Roman" w:hAnsi="Times New Roman" w:cs="Times New Roman"/>
                <w:sz w:val="18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1984" w:type="dxa"/>
          </w:tcPr>
          <w:p w14:paraId="18AC7106" w14:textId="77777777" w:rsidR="00A56F3F" w:rsidRPr="007B4104" w:rsidRDefault="00A56F3F" w:rsidP="00EA6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A78BB6A" w14:textId="77777777" w:rsidR="00A56F3F" w:rsidRPr="007B4104" w:rsidRDefault="00A56F3F" w:rsidP="00EA6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</w:tcPr>
          <w:p w14:paraId="74BA88E0" w14:textId="77777777" w:rsidR="00A56F3F" w:rsidRPr="007B4104" w:rsidRDefault="00A56F3F" w:rsidP="00EA6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4" w:type="dxa"/>
          </w:tcPr>
          <w:p w14:paraId="3322027F" w14:textId="77777777" w:rsidR="00A56F3F" w:rsidRPr="007B4104" w:rsidRDefault="00A56F3F" w:rsidP="00EA62EA">
            <w:pPr>
              <w:jc w:val="center"/>
              <w:rPr>
                <w:sz w:val="18"/>
                <w:szCs w:val="18"/>
              </w:rPr>
            </w:pPr>
          </w:p>
        </w:tc>
      </w:tr>
      <w:tr w:rsidR="00A56F3F" w:rsidRPr="003E48AB" w14:paraId="7CA493DD" w14:textId="77777777" w:rsidTr="00EA62EA">
        <w:trPr>
          <w:trHeight w:val="526"/>
        </w:trPr>
        <w:tc>
          <w:tcPr>
            <w:tcW w:w="1980" w:type="dxa"/>
          </w:tcPr>
          <w:p w14:paraId="6CF0BECE" w14:textId="77777777" w:rsidR="00A56F3F" w:rsidRPr="00866AA1" w:rsidRDefault="00A56F3F" w:rsidP="00EA62E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09.30-10.15</w:t>
            </w:r>
          </w:p>
        </w:tc>
        <w:tc>
          <w:tcPr>
            <w:tcW w:w="2410" w:type="dxa"/>
          </w:tcPr>
          <w:p w14:paraId="6AD4D766" w14:textId="77777777" w:rsidR="00A56F3F" w:rsidRDefault="00A56F3F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104">
              <w:rPr>
                <w:rFonts w:ascii="Times New Roman" w:hAnsi="Times New Roman" w:cs="Times New Roman"/>
                <w:b/>
                <w:sz w:val="18"/>
                <w:szCs w:val="18"/>
              </w:rPr>
              <w:t>TLT2020-</w:t>
            </w:r>
            <w:proofErr w:type="gramStart"/>
            <w:r w:rsidRPr="007B41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107 </w:t>
            </w:r>
            <w:r w:rsidRPr="007B4104">
              <w:rPr>
                <w:rFonts w:ascii="Times New Roman" w:hAnsi="Times New Roman" w:cs="Times New Roman"/>
                <w:sz w:val="18"/>
                <w:szCs w:val="18"/>
              </w:rPr>
              <w:t xml:space="preserve"> Laboratuvar</w:t>
            </w:r>
            <w:proofErr w:type="gramEnd"/>
            <w:r w:rsidRPr="007B4104">
              <w:rPr>
                <w:rFonts w:ascii="Times New Roman" w:hAnsi="Times New Roman" w:cs="Times New Roman"/>
                <w:sz w:val="18"/>
                <w:szCs w:val="18"/>
              </w:rPr>
              <w:t xml:space="preserve"> Aletleri   Öğr. Gör. Sedat KAVAK </w:t>
            </w:r>
          </w:p>
          <w:p w14:paraId="025859EC" w14:textId="77777777" w:rsidR="00A56F3F" w:rsidRPr="007B4104" w:rsidRDefault="00A56F3F" w:rsidP="00EA62EA">
            <w:pPr>
              <w:jc w:val="center"/>
              <w:rPr>
                <w:sz w:val="18"/>
                <w:szCs w:val="18"/>
              </w:rPr>
            </w:pPr>
            <w:r w:rsidRPr="007B4104">
              <w:rPr>
                <w:rFonts w:ascii="Times New Roman" w:hAnsi="Times New Roman" w:cs="Times New Roman"/>
                <w:sz w:val="18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1984" w:type="dxa"/>
          </w:tcPr>
          <w:p w14:paraId="127E5B93" w14:textId="77777777" w:rsidR="00A56F3F" w:rsidRPr="007B4104" w:rsidRDefault="00A56F3F" w:rsidP="00EA6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48BC9A9" w14:textId="77777777" w:rsidR="00A56F3F" w:rsidRPr="007B4104" w:rsidRDefault="00A56F3F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1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TLT2020-111 </w:t>
            </w:r>
            <w:r w:rsidRPr="007B4104">
              <w:rPr>
                <w:rFonts w:ascii="Times New Roman" w:hAnsi="Times New Roman" w:cs="Times New Roman"/>
                <w:sz w:val="18"/>
                <w:szCs w:val="18"/>
              </w:rPr>
              <w:t xml:space="preserve">Mikroskobik Yöntemler   </w:t>
            </w:r>
          </w:p>
          <w:p w14:paraId="51C405CD" w14:textId="77777777" w:rsidR="00A56F3F" w:rsidRPr="007B4104" w:rsidRDefault="00A56F3F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104">
              <w:rPr>
                <w:rFonts w:ascii="Times New Roman" w:hAnsi="Times New Roman" w:cs="Times New Roman"/>
                <w:sz w:val="18"/>
                <w:szCs w:val="18"/>
              </w:rPr>
              <w:t>Öğr. Gör. Berçem Dilan Öztanrıkulu</w:t>
            </w:r>
          </w:p>
          <w:p w14:paraId="681F6628" w14:textId="77777777" w:rsidR="00A56F3F" w:rsidRPr="007B4104" w:rsidRDefault="00A56F3F" w:rsidP="00EA62EA">
            <w:pPr>
              <w:jc w:val="center"/>
              <w:rPr>
                <w:sz w:val="18"/>
                <w:szCs w:val="18"/>
              </w:rPr>
            </w:pPr>
            <w:r w:rsidRPr="007B4104">
              <w:rPr>
                <w:rFonts w:ascii="Times New Roman" w:hAnsi="Times New Roman" w:cs="Times New Roman"/>
                <w:sz w:val="18"/>
                <w:szCs w:val="18"/>
              </w:rPr>
              <w:t>Derslik 102</w:t>
            </w:r>
          </w:p>
        </w:tc>
        <w:tc>
          <w:tcPr>
            <w:tcW w:w="2557" w:type="dxa"/>
          </w:tcPr>
          <w:p w14:paraId="179F00D3" w14:textId="77777777" w:rsidR="00A56F3F" w:rsidRPr="007B4104" w:rsidRDefault="00A56F3F" w:rsidP="00EA6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4" w:type="dxa"/>
          </w:tcPr>
          <w:p w14:paraId="49EF4E88" w14:textId="77777777" w:rsidR="00A56F3F" w:rsidRPr="007B4104" w:rsidRDefault="00A56F3F" w:rsidP="00EA62EA">
            <w:pPr>
              <w:jc w:val="center"/>
              <w:rPr>
                <w:sz w:val="18"/>
                <w:szCs w:val="18"/>
              </w:rPr>
            </w:pPr>
          </w:p>
        </w:tc>
      </w:tr>
      <w:tr w:rsidR="00A56F3F" w:rsidRPr="003E48AB" w14:paraId="18E12432" w14:textId="77777777" w:rsidTr="00EA62EA">
        <w:trPr>
          <w:trHeight w:val="503"/>
        </w:trPr>
        <w:tc>
          <w:tcPr>
            <w:tcW w:w="1980" w:type="dxa"/>
          </w:tcPr>
          <w:p w14:paraId="50C98B08" w14:textId="77777777" w:rsidR="00A56F3F" w:rsidRPr="00866AA1" w:rsidRDefault="00A56F3F" w:rsidP="00EA62E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10.30-11.15</w:t>
            </w:r>
          </w:p>
        </w:tc>
        <w:tc>
          <w:tcPr>
            <w:tcW w:w="2410" w:type="dxa"/>
          </w:tcPr>
          <w:p w14:paraId="5EE79496" w14:textId="77777777" w:rsidR="00A56F3F" w:rsidRDefault="00A56F3F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104">
              <w:rPr>
                <w:rFonts w:ascii="Times New Roman" w:hAnsi="Times New Roman" w:cs="Times New Roman"/>
                <w:b/>
                <w:sz w:val="18"/>
                <w:szCs w:val="18"/>
              </w:rPr>
              <w:t>TLT2020-</w:t>
            </w:r>
            <w:proofErr w:type="gramStart"/>
            <w:r w:rsidRPr="007B41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107 </w:t>
            </w:r>
            <w:r w:rsidRPr="007B4104">
              <w:rPr>
                <w:rFonts w:ascii="Times New Roman" w:hAnsi="Times New Roman" w:cs="Times New Roman"/>
                <w:sz w:val="18"/>
                <w:szCs w:val="18"/>
              </w:rPr>
              <w:t xml:space="preserve"> Laboratuvar</w:t>
            </w:r>
            <w:proofErr w:type="gramEnd"/>
            <w:r w:rsidRPr="007B4104">
              <w:rPr>
                <w:rFonts w:ascii="Times New Roman" w:hAnsi="Times New Roman" w:cs="Times New Roman"/>
                <w:sz w:val="18"/>
                <w:szCs w:val="18"/>
              </w:rPr>
              <w:t xml:space="preserve"> Aletleri   Öğr. Gör. Sedat KAVAK  </w:t>
            </w:r>
          </w:p>
          <w:p w14:paraId="753C20CC" w14:textId="77777777" w:rsidR="00A56F3F" w:rsidRPr="007B4104" w:rsidRDefault="00A56F3F" w:rsidP="00EA62EA">
            <w:pPr>
              <w:jc w:val="center"/>
              <w:rPr>
                <w:sz w:val="18"/>
                <w:szCs w:val="18"/>
              </w:rPr>
            </w:pPr>
            <w:r w:rsidRPr="007B4104">
              <w:rPr>
                <w:rFonts w:ascii="Times New Roman" w:hAnsi="Times New Roman" w:cs="Times New Roman"/>
                <w:sz w:val="18"/>
                <w:szCs w:val="18"/>
              </w:rPr>
              <w:t>SHMYO LABI</w:t>
            </w:r>
          </w:p>
        </w:tc>
        <w:tc>
          <w:tcPr>
            <w:tcW w:w="1984" w:type="dxa"/>
          </w:tcPr>
          <w:p w14:paraId="1EC317F0" w14:textId="77777777" w:rsidR="00A56F3F" w:rsidRPr="007B4104" w:rsidRDefault="00A56F3F" w:rsidP="00EA6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D7A2655" w14:textId="77777777" w:rsidR="00A56F3F" w:rsidRPr="007B4104" w:rsidRDefault="00A56F3F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1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TLT2020-111 </w:t>
            </w:r>
            <w:r w:rsidRPr="007B4104">
              <w:rPr>
                <w:rFonts w:ascii="Times New Roman" w:hAnsi="Times New Roman" w:cs="Times New Roman"/>
                <w:sz w:val="18"/>
                <w:szCs w:val="18"/>
              </w:rPr>
              <w:t xml:space="preserve">Mikroskobik Yöntemler   </w:t>
            </w:r>
          </w:p>
          <w:p w14:paraId="121D640C" w14:textId="77777777" w:rsidR="00A56F3F" w:rsidRPr="007B4104" w:rsidRDefault="00A56F3F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104">
              <w:rPr>
                <w:rFonts w:ascii="Times New Roman" w:hAnsi="Times New Roman" w:cs="Times New Roman"/>
                <w:sz w:val="18"/>
                <w:szCs w:val="18"/>
              </w:rPr>
              <w:t>Öğr. Gör. Berçem Dilan Öztanrıkulu</w:t>
            </w:r>
          </w:p>
          <w:p w14:paraId="0C93D9AF" w14:textId="77777777" w:rsidR="00A56F3F" w:rsidRPr="007B4104" w:rsidRDefault="00A56F3F" w:rsidP="00EA62EA">
            <w:pPr>
              <w:jc w:val="center"/>
              <w:rPr>
                <w:sz w:val="18"/>
                <w:szCs w:val="18"/>
              </w:rPr>
            </w:pPr>
            <w:r w:rsidRPr="007B4104">
              <w:rPr>
                <w:rFonts w:ascii="Times New Roman" w:hAnsi="Times New Roman" w:cs="Times New Roman"/>
                <w:sz w:val="18"/>
                <w:szCs w:val="18"/>
              </w:rPr>
              <w:t>Derslik 102</w:t>
            </w:r>
          </w:p>
        </w:tc>
        <w:tc>
          <w:tcPr>
            <w:tcW w:w="2557" w:type="dxa"/>
          </w:tcPr>
          <w:p w14:paraId="1F12C054" w14:textId="77777777" w:rsidR="00A56F3F" w:rsidRPr="007B4104" w:rsidRDefault="00A56F3F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1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TLT2020-109 </w:t>
            </w:r>
            <w:r w:rsidRPr="007B4104">
              <w:rPr>
                <w:rFonts w:ascii="Times New Roman" w:hAnsi="Times New Roman" w:cs="Times New Roman"/>
                <w:sz w:val="18"/>
                <w:szCs w:val="18"/>
              </w:rPr>
              <w:t xml:space="preserve">Laboratuvar </w:t>
            </w:r>
            <w:proofErr w:type="gramStart"/>
            <w:r w:rsidRPr="007B4104">
              <w:rPr>
                <w:rFonts w:ascii="Times New Roman" w:hAnsi="Times New Roman" w:cs="Times New Roman"/>
                <w:sz w:val="18"/>
                <w:szCs w:val="18"/>
              </w:rPr>
              <w:t>Güvenliği  Öğr.</w:t>
            </w:r>
            <w:proofErr w:type="gramEnd"/>
            <w:r w:rsidRPr="007B4104">
              <w:rPr>
                <w:rFonts w:ascii="Times New Roman" w:hAnsi="Times New Roman" w:cs="Times New Roman"/>
                <w:sz w:val="18"/>
                <w:szCs w:val="18"/>
              </w:rPr>
              <w:t xml:space="preserve"> Gör. Berçem Dilan Öztanrıkulu </w:t>
            </w:r>
          </w:p>
          <w:p w14:paraId="2D69215F" w14:textId="77777777" w:rsidR="00A56F3F" w:rsidRPr="007B4104" w:rsidRDefault="00A56F3F" w:rsidP="00EA62EA">
            <w:pPr>
              <w:jc w:val="center"/>
              <w:rPr>
                <w:sz w:val="18"/>
                <w:szCs w:val="18"/>
              </w:rPr>
            </w:pPr>
            <w:r w:rsidRPr="007B4104">
              <w:rPr>
                <w:rFonts w:ascii="Times New Roman" w:hAnsi="Times New Roman" w:cs="Times New Roman"/>
                <w:sz w:val="18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2354" w:type="dxa"/>
            <w:shd w:val="clear" w:color="auto" w:fill="auto"/>
          </w:tcPr>
          <w:p w14:paraId="3531FE99" w14:textId="77777777" w:rsidR="00A56F3F" w:rsidRDefault="00A56F3F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104">
              <w:rPr>
                <w:rFonts w:ascii="Times New Roman" w:hAnsi="Times New Roman" w:cs="Times New Roman"/>
                <w:b/>
                <w:sz w:val="18"/>
                <w:szCs w:val="18"/>
              </w:rPr>
              <w:t>SHS2020-</w:t>
            </w:r>
            <w:proofErr w:type="gramStart"/>
            <w:r w:rsidRPr="007B41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107 </w:t>
            </w:r>
            <w:r w:rsidRPr="007B4104">
              <w:rPr>
                <w:rFonts w:ascii="Times New Roman" w:hAnsi="Times New Roman" w:cs="Times New Roman"/>
                <w:sz w:val="18"/>
                <w:szCs w:val="18"/>
              </w:rPr>
              <w:t xml:space="preserve"> Matematik</w:t>
            </w:r>
            <w:proofErr w:type="gramEnd"/>
            <w:r w:rsidRPr="007B410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5A00F930" w14:textId="77777777" w:rsidR="00A56F3F" w:rsidRPr="007B4104" w:rsidRDefault="00A56F3F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104">
              <w:rPr>
                <w:rFonts w:ascii="Times New Roman" w:hAnsi="Times New Roman" w:cs="Times New Roman"/>
                <w:sz w:val="18"/>
                <w:szCs w:val="18"/>
              </w:rPr>
              <w:t xml:space="preserve">Doç. Dr. Burcu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AKÇA</w:t>
            </w:r>
            <w:r w:rsidRPr="007B410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14:paraId="72649CD2" w14:textId="77777777" w:rsidR="00A56F3F" w:rsidRPr="007B4104" w:rsidRDefault="00A56F3F" w:rsidP="00EA62EA">
            <w:pPr>
              <w:jc w:val="center"/>
              <w:rPr>
                <w:sz w:val="18"/>
                <w:szCs w:val="18"/>
              </w:rPr>
            </w:pPr>
            <w:r w:rsidRPr="00256DF6">
              <w:rPr>
                <w:rFonts w:ascii="Times New Roman" w:hAnsi="Times New Roman" w:cs="Times New Roman"/>
                <w:sz w:val="18"/>
                <w:szCs w:val="18"/>
              </w:rPr>
              <w:t>Derslik 103</w:t>
            </w:r>
          </w:p>
        </w:tc>
      </w:tr>
      <w:tr w:rsidR="00A56F3F" w:rsidRPr="003E48AB" w14:paraId="29FE171C" w14:textId="77777777" w:rsidTr="00EA62EA">
        <w:trPr>
          <w:trHeight w:val="503"/>
        </w:trPr>
        <w:tc>
          <w:tcPr>
            <w:tcW w:w="1980" w:type="dxa"/>
          </w:tcPr>
          <w:p w14:paraId="1036480A" w14:textId="77777777" w:rsidR="00A56F3F" w:rsidRPr="00866AA1" w:rsidRDefault="00A56F3F" w:rsidP="00EA62E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11.30-12.15</w:t>
            </w:r>
          </w:p>
        </w:tc>
        <w:tc>
          <w:tcPr>
            <w:tcW w:w="2410" w:type="dxa"/>
          </w:tcPr>
          <w:p w14:paraId="0D76721D" w14:textId="77777777" w:rsidR="00A56F3F" w:rsidRDefault="00A56F3F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104">
              <w:rPr>
                <w:rFonts w:ascii="Times New Roman" w:hAnsi="Times New Roman" w:cs="Times New Roman"/>
                <w:b/>
                <w:sz w:val="18"/>
                <w:szCs w:val="18"/>
              </w:rPr>
              <w:t>TLT2020-</w:t>
            </w:r>
            <w:proofErr w:type="gramStart"/>
            <w:r w:rsidRPr="007B41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107 </w:t>
            </w:r>
            <w:r w:rsidRPr="007B4104">
              <w:rPr>
                <w:rFonts w:ascii="Times New Roman" w:hAnsi="Times New Roman" w:cs="Times New Roman"/>
                <w:sz w:val="18"/>
                <w:szCs w:val="18"/>
              </w:rPr>
              <w:t xml:space="preserve"> Laboratuvar</w:t>
            </w:r>
            <w:proofErr w:type="gramEnd"/>
            <w:r w:rsidRPr="007B4104">
              <w:rPr>
                <w:rFonts w:ascii="Times New Roman" w:hAnsi="Times New Roman" w:cs="Times New Roman"/>
                <w:sz w:val="18"/>
                <w:szCs w:val="18"/>
              </w:rPr>
              <w:t xml:space="preserve"> Aletleri   Öğr. Gör. Sedat KAVAK  </w:t>
            </w:r>
          </w:p>
          <w:p w14:paraId="14048B25" w14:textId="77777777" w:rsidR="00A56F3F" w:rsidRPr="007B4104" w:rsidRDefault="00A56F3F" w:rsidP="00EA62EA">
            <w:pPr>
              <w:jc w:val="center"/>
              <w:rPr>
                <w:sz w:val="18"/>
                <w:szCs w:val="18"/>
              </w:rPr>
            </w:pPr>
            <w:r w:rsidRPr="007B4104">
              <w:rPr>
                <w:rFonts w:ascii="Times New Roman" w:hAnsi="Times New Roman" w:cs="Times New Roman"/>
                <w:sz w:val="18"/>
                <w:szCs w:val="18"/>
              </w:rPr>
              <w:t>SHMYO LABI</w:t>
            </w:r>
          </w:p>
        </w:tc>
        <w:tc>
          <w:tcPr>
            <w:tcW w:w="1984" w:type="dxa"/>
          </w:tcPr>
          <w:p w14:paraId="0D5ABE4C" w14:textId="77777777" w:rsidR="00A56F3F" w:rsidRPr="007B4104" w:rsidRDefault="00A56F3F" w:rsidP="00EA6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D431165" w14:textId="77777777" w:rsidR="00A56F3F" w:rsidRPr="007B4104" w:rsidRDefault="00A56F3F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1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TLT2020-111 </w:t>
            </w:r>
            <w:r w:rsidRPr="007B4104">
              <w:rPr>
                <w:rFonts w:ascii="Times New Roman" w:hAnsi="Times New Roman" w:cs="Times New Roman"/>
                <w:sz w:val="18"/>
                <w:szCs w:val="18"/>
              </w:rPr>
              <w:t xml:space="preserve">Mikroskobik Yöntemler   </w:t>
            </w:r>
          </w:p>
          <w:p w14:paraId="40FF3AD7" w14:textId="77777777" w:rsidR="00A56F3F" w:rsidRPr="007B4104" w:rsidRDefault="00A56F3F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104">
              <w:rPr>
                <w:rFonts w:ascii="Times New Roman" w:hAnsi="Times New Roman" w:cs="Times New Roman"/>
                <w:sz w:val="18"/>
                <w:szCs w:val="18"/>
              </w:rPr>
              <w:t>Öğr. Gör. Berçem Dilan Öztanrıkulu</w:t>
            </w:r>
          </w:p>
          <w:p w14:paraId="1A811A5B" w14:textId="77777777" w:rsidR="00A56F3F" w:rsidRPr="007B4104" w:rsidRDefault="00A56F3F" w:rsidP="00EA62EA">
            <w:pPr>
              <w:jc w:val="center"/>
              <w:rPr>
                <w:sz w:val="18"/>
                <w:szCs w:val="18"/>
              </w:rPr>
            </w:pPr>
            <w:r w:rsidRPr="007B4104">
              <w:rPr>
                <w:rFonts w:ascii="Times New Roman" w:hAnsi="Times New Roman" w:cs="Times New Roman"/>
                <w:sz w:val="18"/>
                <w:szCs w:val="18"/>
              </w:rPr>
              <w:t>SHMYO LABI</w:t>
            </w:r>
          </w:p>
        </w:tc>
        <w:tc>
          <w:tcPr>
            <w:tcW w:w="2557" w:type="dxa"/>
          </w:tcPr>
          <w:p w14:paraId="65DCDD23" w14:textId="77777777" w:rsidR="00A56F3F" w:rsidRPr="007B4104" w:rsidRDefault="00A56F3F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1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TLT2020-109 </w:t>
            </w:r>
            <w:r w:rsidRPr="007B4104">
              <w:rPr>
                <w:rFonts w:ascii="Times New Roman" w:hAnsi="Times New Roman" w:cs="Times New Roman"/>
                <w:sz w:val="18"/>
                <w:szCs w:val="18"/>
              </w:rPr>
              <w:t xml:space="preserve">Laboratuvar </w:t>
            </w:r>
            <w:proofErr w:type="gramStart"/>
            <w:r w:rsidRPr="007B4104">
              <w:rPr>
                <w:rFonts w:ascii="Times New Roman" w:hAnsi="Times New Roman" w:cs="Times New Roman"/>
                <w:sz w:val="18"/>
                <w:szCs w:val="18"/>
              </w:rPr>
              <w:t>Güvenliği  Öğr.</w:t>
            </w:r>
            <w:proofErr w:type="gramEnd"/>
            <w:r w:rsidRPr="007B4104">
              <w:rPr>
                <w:rFonts w:ascii="Times New Roman" w:hAnsi="Times New Roman" w:cs="Times New Roman"/>
                <w:sz w:val="18"/>
                <w:szCs w:val="18"/>
              </w:rPr>
              <w:t xml:space="preserve"> Gör. Berçem Dilan Öztanrıkulu </w:t>
            </w:r>
          </w:p>
          <w:p w14:paraId="651C7DE0" w14:textId="77777777" w:rsidR="00A56F3F" w:rsidRPr="007B4104" w:rsidRDefault="00A56F3F" w:rsidP="00EA62EA">
            <w:pPr>
              <w:jc w:val="center"/>
              <w:rPr>
                <w:sz w:val="18"/>
                <w:szCs w:val="18"/>
              </w:rPr>
            </w:pPr>
            <w:r w:rsidRPr="007B4104">
              <w:rPr>
                <w:rFonts w:ascii="Times New Roman" w:hAnsi="Times New Roman" w:cs="Times New Roman"/>
                <w:sz w:val="18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2354" w:type="dxa"/>
            <w:shd w:val="clear" w:color="auto" w:fill="auto"/>
          </w:tcPr>
          <w:p w14:paraId="1115E560" w14:textId="77777777" w:rsidR="00A56F3F" w:rsidRDefault="00A56F3F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104">
              <w:rPr>
                <w:rFonts w:ascii="Times New Roman" w:hAnsi="Times New Roman" w:cs="Times New Roman"/>
                <w:b/>
                <w:sz w:val="18"/>
                <w:szCs w:val="18"/>
              </w:rPr>
              <w:t>SHS2020-</w:t>
            </w:r>
            <w:proofErr w:type="gramStart"/>
            <w:r w:rsidRPr="007B41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107 </w:t>
            </w:r>
            <w:r w:rsidRPr="007B4104">
              <w:rPr>
                <w:rFonts w:ascii="Times New Roman" w:hAnsi="Times New Roman" w:cs="Times New Roman"/>
                <w:sz w:val="18"/>
                <w:szCs w:val="18"/>
              </w:rPr>
              <w:t xml:space="preserve"> Matematik</w:t>
            </w:r>
            <w:proofErr w:type="gramEnd"/>
            <w:r w:rsidRPr="007B410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100D560A" w14:textId="77777777" w:rsidR="00A56F3F" w:rsidRPr="007B4104" w:rsidRDefault="00A56F3F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104">
              <w:rPr>
                <w:rFonts w:ascii="Times New Roman" w:hAnsi="Times New Roman" w:cs="Times New Roman"/>
                <w:sz w:val="18"/>
                <w:szCs w:val="18"/>
              </w:rPr>
              <w:t xml:space="preserve">Doç. Dr. Burcu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AKÇA</w:t>
            </w:r>
            <w:r w:rsidRPr="007B410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6AAA8004" w14:textId="77777777" w:rsidR="00A56F3F" w:rsidRPr="007B4104" w:rsidRDefault="00A56F3F" w:rsidP="00EA62EA">
            <w:pPr>
              <w:jc w:val="center"/>
              <w:rPr>
                <w:sz w:val="18"/>
                <w:szCs w:val="18"/>
              </w:rPr>
            </w:pPr>
            <w:r w:rsidRPr="00256DF6">
              <w:rPr>
                <w:rFonts w:ascii="Times New Roman" w:hAnsi="Times New Roman" w:cs="Times New Roman"/>
                <w:sz w:val="18"/>
                <w:szCs w:val="18"/>
              </w:rPr>
              <w:t>Derslik 103</w:t>
            </w:r>
          </w:p>
        </w:tc>
      </w:tr>
      <w:tr w:rsidR="00A56F3F" w:rsidRPr="003E48AB" w14:paraId="67275667" w14:textId="77777777" w:rsidTr="00EA62EA">
        <w:trPr>
          <w:trHeight w:val="503"/>
        </w:trPr>
        <w:tc>
          <w:tcPr>
            <w:tcW w:w="1980" w:type="dxa"/>
          </w:tcPr>
          <w:p w14:paraId="13C9581A" w14:textId="77777777" w:rsidR="00A56F3F" w:rsidRPr="00866AA1" w:rsidRDefault="00A56F3F" w:rsidP="00EA62E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13.15-14.00</w:t>
            </w:r>
          </w:p>
        </w:tc>
        <w:tc>
          <w:tcPr>
            <w:tcW w:w="2410" w:type="dxa"/>
          </w:tcPr>
          <w:p w14:paraId="2E45A980" w14:textId="77777777" w:rsidR="00A56F3F" w:rsidRDefault="00A56F3F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33F96">
              <w:rPr>
                <w:b/>
                <w:bCs/>
                <w:sz w:val="18"/>
                <w:szCs w:val="18"/>
              </w:rPr>
              <w:t>TLT2020-101</w:t>
            </w:r>
            <w:r w:rsidRPr="00133F96">
              <w:rPr>
                <w:sz w:val="18"/>
                <w:szCs w:val="18"/>
              </w:rPr>
              <w:t xml:space="preserve"> </w:t>
            </w:r>
            <w:r w:rsidRPr="00133F96">
              <w:rPr>
                <w:rFonts w:ascii="Times New Roman" w:hAnsi="Times New Roman" w:cs="Times New Roman"/>
                <w:sz w:val="18"/>
                <w:szCs w:val="18"/>
              </w:rPr>
              <w:t xml:space="preserve">Temel Bilgi Teknolojileri </w:t>
            </w:r>
            <w:r w:rsidRPr="00133F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Doç. Dr. Burcu Akça </w:t>
            </w:r>
          </w:p>
          <w:p w14:paraId="418454FD" w14:textId="77777777" w:rsidR="00A56F3F" w:rsidRPr="007B4104" w:rsidRDefault="00A56F3F" w:rsidP="00EA62EA">
            <w:pPr>
              <w:jc w:val="center"/>
              <w:rPr>
                <w:sz w:val="18"/>
                <w:szCs w:val="18"/>
              </w:rPr>
            </w:pPr>
            <w:r w:rsidRPr="00133F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Sosyal Bilimler </w:t>
            </w:r>
            <w:proofErr w:type="spellStart"/>
            <w:r w:rsidRPr="00133F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Labı</w:t>
            </w:r>
            <w:proofErr w:type="spellEnd"/>
          </w:p>
        </w:tc>
        <w:tc>
          <w:tcPr>
            <w:tcW w:w="1984" w:type="dxa"/>
          </w:tcPr>
          <w:p w14:paraId="0CBD3E50" w14:textId="77777777" w:rsidR="00A56F3F" w:rsidRPr="007B4104" w:rsidRDefault="00A56F3F" w:rsidP="00EA6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30C32B7" w14:textId="77777777" w:rsidR="00A56F3F" w:rsidRPr="007B4104" w:rsidRDefault="00A56F3F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1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TLT2020-113 </w:t>
            </w:r>
            <w:r w:rsidRPr="007B4104">
              <w:rPr>
                <w:rFonts w:ascii="Times New Roman" w:hAnsi="Times New Roman" w:cs="Times New Roman"/>
                <w:sz w:val="18"/>
                <w:szCs w:val="18"/>
              </w:rPr>
              <w:t xml:space="preserve">Tıbbi </w:t>
            </w:r>
            <w:proofErr w:type="gramStart"/>
            <w:r w:rsidRPr="007B4104">
              <w:rPr>
                <w:rFonts w:ascii="Times New Roman" w:hAnsi="Times New Roman" w:cs="Times New Roman"/>
                <w:sz w:val="18"/>
                <w:szCs w:val="18"/>
              </w:rPr>
              <w:t>Terminoloji  Öğr.</w:t>
            </w:r>
            <w:proofErr w:type="gramEnd"/>
            <w:r w:rsidRPr="007B4104">
              <w:rPr>
                <w:rFonts w:ascii="Times New Roman" w:hAnsi="Times New Roman" w:cs="Times New Roman"/>
                <w:sz w:val="18"/>
                <w:szCs w:val="18"/>
              </w:rPr>
              <w:t xml:space="preserve"> Gör. Gülistan Uymaz ARAS </w:t>
            </w:r>
          </w:p>
          <w:p w14:paraId="16028467" w14:textId="77777777" w:rsidR="00A56F3F" w:rsidRPr="007B4104" w:rsidRDefault="00A56F3F" w:rsidP="00EA62EA">
            <w:pPr>
              <w:jc w:val="center"/>
              <w:rPr>
                <w:sz w:val="18"/>
                <w:szCs w:val="18"/>
              </w:rPr>
            </w:pPr>
            <w:r w:rsidRPr="007B4104">
              <w:rPr>
                <w:rFonts w:ascii="Times New Roman" w:hAnsi="Times New Roman" w:cs="Times New Roman"/>
                <w:sz w:val="18"/>
                <w:szCs w:val="18"/>
              </w:rPr>
              <w:t>Derslik 102</w:t>
            </w:r>
          </w:p>
        </w:tc>
        <w:tc>
          <w:tcPr>
            <w:tcW w:w="2557" w:type="dxa"/>
          </w:tcPr>
          <w:p w14:paraId="799E28CC" w14:textId="77777777" w:rsidR="00A56F3F" w:rsidRPr="007B4104" w:rsidRDefault="00A56F3F" w:rsidP="00EA62EA">
            <w:pPr>
              <w:jc w:val="center"/>
              <w:rPr>
                <w:sz w:val="18"/>
                <w:szCs w:val="18"/>
              </w:rPr>
            </w:pPr>
            <w:r w:rsidRPr="007B4104">
              <w:rPr>
                <w:rFonts w:ascii="Times New Roman" w:hAnsi="Times New Roman" w:cs="Times New Roman"/>
                <w:b/>
                <w:sz w:val="18"/>
                <w:szCs w:val="18"/>
              </w:rPr>
              <w:t>TLT2020-</w:t>
            </w:r>
            <w:proofErr w:type="gramStart"/>
            <w:r w:rsidRPr="007B41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103 </w:t>
            </w:r>
            <w:r w:rsidRPr="007B4104">
              <w:rPr>
                <w:rFonts w:ascii="Times New Roman" w:hAnsi="Times New Roman" w:cs="Times New Roman"/>
                <w:sz w:val="18"/>
                <w:szCs w:val="18"/>
              </w:rPr>
              <w:t xml:space="preserve"> Genel</w:t>
            </w:r>
            <w:proofErr w:type="gramEnd"/>
            <w:r w:rsidRPr="007B4104">
              <w:rPr>
                <w:rFonts w:ascii="Times New Roman" w:hAnsi="Times New Roman" w:cs="Times New Roman"/>
                <w:sz w:val="18"/>
                <w:szCs w:val="18"/>
              </w:rPr>
              <w:t xml:space="preserve"> Biyoloji   Öğr. Gör. Berçem Dilan ÖZTANRIKULU Derslik 102</w:t>
            </w:r>
          </w:p>
        </w:tc>
        <w:tc>
          <w:tcPr>
            <w:tcW w:w="2354" w:type="dxa"/>
          </w:tcPr>
          <w:p w14:paraId="439021F4" w14:textId="77777777" w:rsidR="00A56F3F" w:rsidRPr="007B4104" w:rsidRDefault="00A56F3F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104">
              <w:rPr>
                <w:rFonts w:ascii="Times New Roman" w:hAnsi="Times New Roman" w:cs="Times New Roman"/>
                <w:b/>
                <w:sz w:val="18"/>
                <w:szCs w:val="18"/>
              </w:rPr>
              <w:t>TLT2020-105</w:t>
            </w:r>
            <w:r w:rsidRPr="007B4104">
              <w:rPr>
                <w:rFonts w:ascii="Times New Roman" w:hAnsi="Times New Roman" w:cs="Times New Roman"/>
                <w:sz w:val="18"/>
                <w:szCs w:val="18"/>
              </w:rPr>
              <w:t xml:space="preserve"> Genel Kimya Dr. Öğretim Üyesi Yahya ALTINKAYNAK </w:t>
            </w:r>
          </w:p>
          <w:p w14:paraId="0B73739F" w14:textId="77777777" w:rsidR="00A56F3F" w:rsidRPr="007B4104" w:rsidRDefault="00A56F3F" w:rsidP="00EA62EA">
            <w:pPr>
              <w:jc w:val="center"/>
              <w:rPr>
                <w:sz w:val="18"/>
                <w:szCs w:val="18"/>
              </w:rPr>
            </w:pPr>
            <w:r w:rsidRPr="007B4104">
              <w:rPr>
                <w:rFonts w:ascii="Times New Roman" w:hAnsi="Times New Roman" w:cs="Times New Roman"/>
                <w:sz w:val="18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</w:tr>
      <w:tr w:rsidR="00A56F3F" w:rsidRPr="003E48AB" w14:paraId="513A8872" w14:textId="77777777" w:rsidTr="00EA62EA">
        <w:trPr>
          <w:trHeight w:val="503"/>
        </w:trPr>
        <w:tc>
          <w:tcPr>
            <w:tcW w:w="1980" w:type="dxa"/>
          </w:tcPr>
          <w:p w14:paraId="6B2A9DBC" w14:textId="77777777" w:rsidR="00A56F3F" w:rsidRPr="00866AA1" w:rsidRDefault="00A56F3F" w:rsidP="00EA62E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14.15-15.00</w:t>
            </w:r>
          </w:p>
        </w:tc>
        <w:tc>
          <w:tcPr>
            <w:tcW w:w="2410" w:type="dxa"/>
          </w:tcPr>
          <w:p w14:paraId="5CF219D9" w14:textId="77777777" w:rsidR="00A56F3F" w:rsidRDefault="00A56F3F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33F96">
              <w:rPr>
                <w:b/>
                <w:bCs/>
                <w:sz w:val="18"/>
                <w:szCs w:val="18"/>
              </w:rPr>
              <w:t>TLT2020-101</w:t>
            </w:r>
            <w:r w:rsidRPr="00133F96">
              <w:rPr>
                <w:sz w:val="18"/>
                <w:szCs w:val="18"/>
              </w:rPr>
              <w:t xml:space="preserve"> </w:t>
            </w:r>
            <w:r w:rsidRPr="00133F96">
              <w:rPr>
                <w:rFonts w:ascii="Times New Roman" w:hAnsi="Times New Roman" w:cs="Times New Roman"/>
                <w:sz w:val="18"/>
                <w:szCs w:val="18"/>
              </w:rPr>
              <w:t xml:space="preserve">Temel Bilgi Teknolojileri </w:t>
            </w:r>
            <w:r w:rsidRPr="00133F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Doç. Dr. Burcu Akça  </w:t>
            </w:r>
          </w:p>
          <w:p w14:paraId="4ED6910B" w14:textId="77777777" w:rsidR="00A56F3F" w:rsidRPr="007B4104" w:rsidRDefault="00A56F3F" w:rsidP="00EA62EA">
            <w:pPr>
              <w:jc w:val="center"/>
              <w:rPr>
                <w:sz w:val="18"/>
                <w:szCs w:val="18"/>
              </w:rPr>
            </w:pPr>
            <w:r w:rsidRPr="00133F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Sosyal Bilimler </w:t>
            </w:r>
            <w:proofErr w:type="spellStart"/>
            <w:r w:rsidRPr="00133F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Labı</w:t>
            </w:r>
            <w:proofErr w:type="spellEnd"/>
          </w:p>
        </w:tc>
        <w:tc>
          <w:tcPr>
            <w:tcW w:w="1984" w:type="dxa"/>
          </w:tcPr>
          <w:p w14:paraId="18872C77" w14:textId="77777777" w:rsidR="00A56F3F" w:rsidRPr="007B4104" w:rsidRDefault="00A56F3F" w:rsidP="00EA6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4C18010" w14:textId="77777777" w:rsidR="00A56F3F" w:rsidRPr="007B4104" w:rsidRDefault="00A56F3F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1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TLT2020-113 </w:t>
            </w:r>
            <w:r w:rsidRPr="007B4104">
              <w:rPr>
                <w:rFonts w:ascii="Times New Roman" w:hAnsi="Times New Roman" w:cs="Times New Roman"/>
                <w:sz w:val="18"/>
                <w:szCs w:val="18"/>
              </w:rPr>
              <w:t xml:space="preserve">Tıbbi </w:t>
            </w:r>
            <w:proofErr w:type="gramStart"/>
            <w:r w:rsidRPr="007B4104">
              <w:rPr>
                <w:rFonts w:ascii="Times New Roman" w:hAnsi="Times New Roman" w:cs="Times New Roman"/>
                <w:sz w:val="18"/>
                <w:szCs w:val="18"/>
              </w:rPr>
              <w:t>Terminoloji  Öğr.</w:t>
            </w:r>
            <w:proofErr w:type="gramEnd"/>
            <w:r w:rsidRPr="007B4104">
              <w:rPr>
                <w:rFonts w:ascii="Times New Roman" w:hAnsi="Times New Roman" w:cs="Times New Roman"/>
                <w:sz w:val="18"/>
                <w:szCs w:val="18"/>
              </w:rPr>
              <w:t xml:space="preserve"> Gör. Gülistan Uymaz ARAS </w:t>
            </w:r>
          </w:p>
          <w:p w14:paraId="5E5AAD71" w14:textId="77777777" w:rsidR="00A56F3F" w:rsidRPr="007B4104" w:rsidRDefault="00A56F3F" w:rsidP="00EA62EA">
            <w:pPr>
              <w:jc w:val="center"/>
              <w:rPr>
                <w:sz w:val="18"/>
                <w:szCs w:val="18"/>
              </w:rPr>
            </w:pPr>
            <w:r w:rsidRPr="007B4104">
              <w:rPr>
                <w:rFonts w:ascii="Times New Roman" w:hAnsi="Times New Roman" w:cs="Times New Roman"/>
                <w:sz w:val="18"/>
                <w:szCs w:val="18"/>
              </w:rPr>
              <w:t>Derslik 102</w:t>
            </w:r>
          </w:p>
        </w:tc>
        <w:tc>
          <w:tcPr>
            <w:tcW w:w="2557" w:type="dxa"/>
          </w:tcPr>
          <w:p w14:paraId="57BCBAC4" w14:textId="77777777" w:rsidR="00A56F3F" w:rsidRPr="007B4104" w:rsidRDefault="00A56F3F" w:rsidP="00EA62EA">
            <w:pPr>
              <w:jc w:val="center"/>
              <w:rPr>
                <w:sz w:val="18"/>
                <w:szCs w:val="18"/>
              </w:rPr>
            </w:pPr>
            <w:r w:rsidRPr="007B4104">
              <w:rPr>
                <w:rFonts w:ascii="Times New Roman" w:hAnsi="Times New Roman" w:cs="Times New Roman"/>
                <w:b/>
                <w:sz w:val="18"/>
                <w:szCs w:val="18"/>
              </w:rPr>
              <w:t>TLT2020-</w:t>
            </w:r>
            <w:proofErr w:type="gramStart"/>
            <w:r w:rsidRPr="007B41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103 </w:t>
            </w:r>
            <w:r w:rsidRPr="007B4104">
              <w:rPr>
                <w:rFonts w:ascii="Times New Roman" w:hAnsi="Times New Roman" w:cs="Times New Roman"/>
                <w:sz w:val="18"/>
                <w:szCs w:val="18"/>
              </w:rPr>
              <w:t xml:space="preserve"> Genel</w:t>
            </w:r>
            <w:proofErr w:type="gramEnd"/>
            <w:r w:rsidRPr="007B4104">
              <w:rPr>
                <w:rFonts w:ascii="Times New Roman" w:hAnsi="Times New Roman" w:cs="Times New Roman"/>
                <w:sz w:val="18"/>
                <w:szCs w:val="18"/>
              </w:rPr>
              <w:t xml:space="preserve"> Biyoloji   Öğr. Gör. Berçem Dilan ÖZTANRIKULU Derslik 102</w:t>
            </w:r>
          </w:p>
        </w:tc>
        <w:tc>
          <w:tcPr>
            <w:tcW w:w="2354" w:type="dxa"/>
          </w:tcPr>
          <w:p w14:paraId="7E55CE8F" w14:textId="77777777" w:rsidR="00A56F3F" w:rsidRPr="007B4104" w:rsidRDefault="00A56F3F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104">
              <w:rPr>
                <w:rFonts w:ascii="Times New Roman" w:hAnsi="Times New Roman" w:cs="Times New Roman"/>
                <w:b/>
                <w:sz w:val="18"/>
                <w:szCs w:val="18"/>
              </w:rPr>
              <w:t>TLT2020-105</w:t>
            </w:r>
            <w:r w:rsidRPr="007B4104">
              <w:rPr>
                <w:rFonts w:ascii="Times New Roman" w:hAnsi="Times New Roman" w:cs="Times New Roman"/>
                <w:sz w:val="18"/>
                <w:szCs w:val="18"/>
              </w:rPr>
              <w:t xml:space="preserve"> Genel Kimya Dr. Öğretim Üyesi Yahya ALTINKAYNAK  </w:t>
            </w:r>
          </w:p>
          <w:p w14:paraId="3CE25097" w14:textId="77777777" w:rsidR="00A56F3F" w:rsidRPr="007B4104" w:rsidRDefault="00A56F3F" w:rsidP="00EA62EA">
            <w:pPr>
              <w:jc w:val="center"/>
              <w:rPr>
                <w:sz w:val="18"/>
                <w:szCs w:val="18"/>
              </w:rPr>
            </w:pPr>
            <w:r w:rsidRPr="007B4104">
              <w:rPr>
                <w:rFonts w:ascii="Times New Roman" w:hAnsi="Times New Roman" w:cs="Times New Roman"/>
                <w:sz w:val="18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</w:tr>
      <w:tr w:rsidR="00A56F3F" w:rsidRPr="003E48AB" w14:paraId="6172ADB6" w14:textId="77777777" w:rsidTr="00EA62EA">
        <w:trPr>
          <w:trHeight w:val="526"/>
        </w:trPr>
        <w:tc>
          <w:tcPr>
            <w:tcW w:w="1980" w:type="dxa"/>
          </w:tcPr>
          <w:p w14:paraId="4D916437" w14:textId="77777777" w:rsidR="00A56F3F" w:rsidRPr="00866AA1" w:rsidRDefault="00A56F3F" w:rsidP="00EA62E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15.15-16.00</w:t>
            </w:r>
          </w:p>
        </w:tc>
        <w:tc>
          <w:tcPr>
            <w:tcW w:w="2410" w:type="dxa"/>
          </w:tcPr>
          <w:p w14:paraId="5DBE73E9" w14:textId="77777777" w:rsidR="00A56F3F" w:rsidRPr="00133F96" w:rsidRDefault="00A56F3F" w:rsidP="00EA6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E719AFE" w14:textId="77777777" w:rsidR="00A56F3F" w:rsidRDefault="00A56F3F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104">
              <w:rPr>
                <w:rFonts w:ascii="Times New Roman" w:hAnsi="Times New Roman" w:cs="Times New Roman"/>
                <w:b/>
                <w:sz w:val="18"/>
                <w:szCs w:val="18"/>
              </w:rPr>
              <w:t>SHS2020-</w:t>
            </w:r>
            <w:proofErr w:type="gramStart"/>
            <w:r w:rsidRPr="007B41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101 </w:t>
            </w:r>
            <w:r w:rsidRPr="007B4104">
              <w:rPr>
                <w:rFonts w:ascii="Times New Roman" w:hAnsi="Times New Roman" w:cs="Times New Roman"/>
                <w:sz w:val="18"/>
                <w:szCs w:val="18"/>
              </w:rPr>
              <w:t xml:space="preserve"> Çevre</w:t>
            </w:r>
            <w:proofErr w:type="gramEnd"/>
            <w:r w:rsidRPr="007B410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1753EAF3" w14:textId="77777777" w:rsidR="00A56F3F" w:rsidRPr="007B4104" w:rsidRDefault="00A56F3F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104">
              <w:rPr>
                <w:rFonts w:ascii="Times New Roman" w:hAnsi="Times New Roman" w:cs="Times New Roman"/>
                <w:sz w:val="18"/>
                <w:szCs w:val="18"/>
              </w:rPr>
              <w:t xml:space="preserve">Öğr. Gör. Sedat Kavak </w:t>
            </w:r>
          </w:p>
          <w:p w14:paraId="09693CAE" w14:textId="77777777" w:rsidR="00A56F3F" w:rsidRPr="007B4104" w:rsidRDefault="00A56F3F" w:rsidP="00EA62EA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Amfi-2</w:t>
            </w:r>
          </w:p>
        </w:tc>
        <w:tc>
          <w:tcPr>
            <w:tcW w:w="2835" w:type="dxa"/>
          </w:tcPr>
          <w:p w14:paraId="25498EDE" w14:textId="77777777" w:rsidR="00A56F3F" w:rsidRPr="007B4104" w:rsidRDefault="00A56F3F" w:rsidP="00EA6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</w:tcPr>
          <w:p w14:paraId="11FAA235" w14:textId="77777777" w:rsidR="00A56F3F" w:rsidRPr="007B4104" w:rsidRDefault="00A56F3F" w:rsidP="00EA62EA">
            <w:pPr>
              <w:jc w:val="center"/>
              <w:rPr>
                <w:sz w:val="18"/>
                <w:szCs w:val="18"/>
              </w:rPr>
            </w:pPr>
            <w:r w:rsidRPr="007B4104">
              <w:rPr>
                <w:b/>
                <w:bCs/>
                <w:sz w:val="18"/>
                <w:szCs w:val="18"/>
              </w:rPr>
              <w:t>SHS2020-105</w:t>
            </w:r>
            <w:r w:rsidRPr="007B4104">
              <w:rPr>
                <w:sz w:val="18"/>
                <w:szCs w:val="18"/>
              </w:rPr>
              <w:t xml:space="preserve"> Sağlık Psikolojisi</w:t>
            </w:r>
          </w:p>
          <w:p w14:paraId="572D90A3" w14:textId="77777777" w:rsidR="00A56F3F" w:rsidRPr="007B4104" w:rsidRDefault="00A56F3F" w:rsidP="00EA62EA">
            <w:pPr>
              <w:jc w:val="center"/>
              <w:rPr>
                <w:sz w:val="18"/>
                <w:szCs w:val="18"/>
              </w:rPr>
            </w:pPr>
            <w:r w:rsidRPr="007B4104">
              <w:rPr>
                <w:sz w:val="18"/>
                <w:szCs w:val="18"/>
              </w:rPr>
              <w:t xml:space="preserve">Dr. Öğr. Üyesi </w:t>
            </w:r>
            <w:proofErr w:type="spellStart"/>
            <w:r w:rsidRPr="007B4104">
              <w:rPr>
                <w:sz w:val="18"/>
                <w:szCs w:val="18"/>
              </w:rPr>
              <w:t>Teyfik</w:t>
            </w:r>
            <w:proofErr w:type="spellEnd"/>
            <w:r w:rsidRPr="007B4104">
              <w:rPr>
                <w:sz w:val="18"/>
                <w:szCs w:val="18"/>
              </w:rPr>
              <w:t xml:space="preserve"> Fikret KARAHAN</w:t>
            </w:r>
          </w:p>
          <w:p w14:paraId="0A129EB3" w14:textId="77777777" w:rsidR="00A56F3F" w:rsidRPr="007B4104" w:rsidRDefault="00A56F3F" w:rsidP="00EA62EA">
            <w:pPr>
              <w:jc w:val="center"/>
              <w:rPr>
                <w:sz w:val="18"/>
                <w:szCs w:val="18"/>
              </w:rPr>
            </w:pPr>
            <w:r w:rsidRPr="007B4104">
              <w:rPr>
                <w:rFonts w:ascii="Times New Roman" w:hAnsi="Times New Roman" w:cs="Times New Roman"/>
                <w:sz w:val="18"/>
                <w:szCs w:val="18"/>
              </w:rPr>
              <w:t>Derslik 102</w:t>
            </w:r>
          </w:p>
        </w:tc>
        <w:tc>
          <w:tcPr>
            <w:tcW w:w="2354" w:type="dxa"/>
          </w:tcPr>
          <w:p w14:paraId="075EF892" w14:textId="77777777" w:rsidR="00A56F3F" w:rsidRPr="007B4104" w:rsidRDefault="00A56F3F" w:rsidP="00EA62EA">
            <w:pPr>
              <w:jc w:val="center"/>
              <w:rPr>
                <w:sz w:val="18"/>
                <w:szCs w:val="18"/>
              </w:rPr>
            </w:pPr>
          </w:p>
        </w:tc>
      </w:tr>
      <w:tr w:rsidR="00A56F3F" w:rsidRPr="003E48AB" w14:paraId="5780E951" w14:textId="77777777" w:rsidTr="00EA62EA">
        <w:trPr>
          <w:trHeight w:val="526"/>
        </w:trPr>
        <w:tc>
          <w:tcPr>
            <w:tcW w:w="1980" w:type="dxa"/>
          </w:tcPr>
          <w:p w14:paraId="077F138F" w14:textId="77777777" w:rsidR="00A56F3F" w:rsidRPr="00866AA1" w:rsidRDefault="00A56F3F" w:rsidP="00EA62E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16.15-17.00</w:t>
            </w:r>
          </w:p>
        </w:tc>
        <w:tc>
          <w:tcPr>
            <w:tcW w:w="2410" w:type="dxa"/>
          </w:tcPr>
          <w:p w14:paraId="311E12C4" w14:textId="77777777" w:rsidR="00A56F3F" w:rsidRPr="00133F96" w:rsidRDefault="00A56F3F" w:rsidP="00EA6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9C2BD6C" w14:textId="77777777" w:rsidR="00A56F3F" w:rsidRDefault="00A56F3F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104">
              <w:rPr>
                <w:rFonts w:ascii="Times New Roman" w:hAnsi="Times New Roman" w:cs="Times New Roman"/>
                <w:b/>
                <w:sz w:val="18"/>
                <w:szCs w:val="18"/>
              </w:rPr>
              <w:t>SHS2020-</w:t>
            </w:r>
            <w:proofErr w:type="gramStart"/>
            <w:r w:rsidRPr="007B41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101 </w:t>
            </w:r>
            <w:r w:rsidRPr="007B4104">
              <w:rPr>
                <w:rFonts w:ascii="Times New Roman" w:hAnsi="Times New Roman" w:cs="Times New Roman"/>
                <w:sz w:val="18"/>
                <w:szCs w:val="18"/>
              </w:rPr>
              <w:t xml:space="preserve"> Çevre</w:t>
            </w:r>
            <w:proofErr w:type="gramEnd"/>
            <w:r w:rsidRPr="007B410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6EE9B85D" w14:textId="77777777" w:rsidR="00A56F3F" w:rsidRPr="007B4104" w:rsidRDefault="00A56F3F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104">
              <w:rPr>
                <w:rFonts w:ascii="Times New Roman" w:hAnsi="Times New Roman" w:cs="Times New Roman"/>
                <w:sz w:val="18"/>
                <w:szCs w:val="18"/>
              </w:rPr>
              <w:t xml:space="preserve">Öğr. Gör. Sedat Kavak </w:t>
            </w:r>
          </w:p>
          <w:p w14:paraId="1752C9B7" w14:textId="77777777" w:rsidR="00A56F3F" w:rsidRPr="007B4104" w:rsidRDefault="00A56F3F" w:rsidP="00EA62EA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Amfi-2</w:t>
            </w:r>
          </w:p>
        </w:tc>
        <w:tc>
          <w:tcPr>
            <w:tcW w:w="2835" w:type="dxa"/>
          </w:tcPr>
          <w:p w14:paraId="5E1123C1" w14:textId="77777777" w:rsidR="00A56F3F" w:rsidRPr="007B4104" w:rsidRDefault="00A56F3F" w:rsidP="00EA6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</w:tcPr>
          <w:p w14:paraId="52959EBF" w14:textId="77777777" w:rsidR="00A56F3F" w:rsidRPr="007B4104" w:rsidRDefault="00A56F3F" w:rsidP="00EA62EA">
            <w:pPr>
              <w:jc w:val="center"/>
              <w:rPr>
                <w:sz w:val="18"/>
                <w:szCs w:val="18"/>
              </w:rPr>
            </w:pPr>
            <w:r w:rsidRPr="007B4104">
              <w:rPr>
                <w:b/>
                <w:bCs/>
                <w:sz w:val="18"/>
                <w:szCs w:val="18"/>
              </w:rPr>
              <w:t>SHS2020-105</w:t>
            </w:r>
            <w:r w:rsidRPr="007B4104">
              <w:rPr>
                <w:sz w:val="18"/>
                <w:szCs w:val="18"/>
              </w:rPr>
              <w:t xml:space="preserve"> Sağlık Psikolojisi</w:t>
            </w:r>
          </w:p>
          <w:p w14:paraId="50F7D3FC" w14:textId="77777777" w:rsidR="00A56F3F" w:rsidRPr="007B4104" w:rsidRDefault="00A56F3F" w:rsidP="00EA62EA">
            <w:pPr>
              <w:jc w:val="center"/>
              <w:rPr>
                <w:sz w:val="18"/>
                <w:szCs w:val="18"/>
              </w:rPr>
            </w:pPr>
            <w:r w:rsidRPr="007B4104">
              <w:rPr>
                <w:sz w:val="18"/>
                <w:szCs w:val="18"/>
              </w:rPr>
              <w:t xml:space="preserve">Dr. Öğr. Üyesi </w:t>
            </w:r>
            <w:proofErr w:type="spellStart"/>
            <w:r w:rsidRPr="007B4104">
              <w:rPr>
                <w:sz w:val="18"/>
                <w:szCs w:val="18"/>
              </w:rPr>
              <w:t>Teyfik</w:t>
            </w:r>
            <w:proofErr w:type="spellEnd"/>
            <w:r w:rsidRPr="007B4104">
              <w:rPr>
                <w:sz w:val="18"/>
                <w:szCs w:val="18"/>
              </w:rPr>
              <w:t xml:space="preserve"> Fikret KARAHAN</w:t>
            </w:r>
          </w:p>
          <w:p w14:paraId="4E8C5924" w14:textId="77777777" w:rsidR="00A56F3F" w:rsidRPr="007B4104" w:rsidRDefault="00A56F3F" w:rsidP="00EA62EA">
            <w:pPr>
              <w:jc w:val="center"/>
              <w:rPr>
                <w:sz w:val="18"/>
                <w:szCs w:val="18"/>
              </w:rPr>
            </w:pPr>
            <w:r w:rsidRPr="007B4104">
              <w:rPr>
                <w:rFonts w:ascii="Times New Roman" w:hAnsi="Times New Roman" w:cs="Times New Roman"/>
                <w:sz w:val="18"/>
                <w:szCs w:val="18"/>
              </w:rPr>
              <w:t>Derslik 102</w:t>
            </w:r>
          </w:p>
        </w:tc>
        <w:tc>
          <w:tcPr>
            <w:tcW w:w="2354" w:type="dxa"/>
          </w:tcPr>
          <w:p w14:paraId="794497CF" w14:textId="77777777" w:rsidR="00A56F3F" w:rsidRPr="007B4104" w:rsidRDefault="00A56F3F" w:rsidP="00EA62E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783B1DB" w14:textId="77777777" w:rsidR="00A56F3F" w:rsidRDefault="00A56F3F" w:rsidP="00A56F3F">
      <w:pPr>
        <w:rPr>
          <w:b/>
          <w:bCs/>
          <w:sz w:val="24"/>
          <w:szCs w:val="24"/>
        </w:rPr>
      </w:pPr>
    </w:p>
    <w:p w14:paraId="624AC179" w14:textId="77777777" w:rsidR="00A56F3F" w:rsidRDefault="00A56F3F" w:rsidP="00A56F3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Tıbbi Laboratuvar Teknikleri Programı III. Yarıyıl Güz Dönemi Ders Programı</w:t>
      </w:r>
    </w:p>
    <w:tbl>
      <w:tblPr>
        <w:tblStyle w:val="TabloKlavuzu"/>
        <w:tblpPr w:leftFromText="141" w:rightFromText="141" w:horzAnchor="margin" w:tblpY="864"/>
        <w:tblW w:w="14120" w:type="dxa"/>
        <w:tblLook w:val="04A0" w:firstRow="1" w:lastRow="0" w:firstColumn="1" w:lastColumn="0" w:noHBand="0" w:noVBand="1"/>
      </w:tblPr>
      <w:tblGrid>
        <w:gridCol w:w="1555"/>
        <w:gridCol w:w="2409"/>
        <w:gridCol w:w="2694"/>
        <w:gridCol w:w="2693"/>
        <w:gridCol w:w="2415"/>
        <w:gridCol w:w="2354"/>
      </w:tblGrid>
      <w:tr w:rsidR="00A56F3F" w:rsidRPr="00BC0D17" w14:paraId="2D283758" w14:textId="77777777" w:rsidTr="00EA62EA">
        <w:trPr>
          <w:trHeight w:val="274"/>
        </w:trPr>
        <w:tc>
          <w:tcPr>
            <w:tcW w:w="1555" w:type="dxa"/>
          </w:tcPr>
          <w:p w14:paraId="68ED3185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Saat Aralığı</w:t>
            </w:r>
          </w:p>
        </w:tc>
        <w:tc>
          <w:tcPr>
            <w:tcW w:w="2409" w:type="dxa"/>
          </w:tcPr>
          <w:p w14:paraId="6E91B11A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2694" w:type="dxa"/>
          </w:tcPr>
          <w:p w14:paraId="664420F6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2693" w:type="dxa"/>
          </w:tcPr>
          <w:p w14:paraId="5EB17A92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415" w:type="dxa"/>
          </w:tcPr>
          <w:p w14:paraId="59B820E2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354" w:type="dxa"/>
          </w:tcPr>
          <w:p w14:paraId="07D262E2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A56F3F" w:rsidRPr="00BC0D17" w14:paraId="1372996A" w14:textId="77777777" w:rsidTr="00EA62EA">
        <w:trPr>
          <w:trHeight w:val="503"/>
        </w:trPr>
        <w:tc>
          <w:tcPr>
            <w:tcW w:w="1555" w:type="dxa"/>
          </w:tcPr>
          <w:p w14:paraId="7ADFEA21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08.30-09.15</w:t>
            </w:r>
          </w:p>
        </w:tc>
        <w:tc>
          <w:tcPr>
            <w:tcW w:w="2409" w:type="dxa"/>
          </w:tcPr>
          <w:p w14:paraId="7B25F8E8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14:paraId="7ACAE579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 I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Berçem Dilan Öztanrıkulu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B Şubesi (Teorik)</w:t>
            </w:r>
          </w:p>
        </w:tc>
        <w:tc>
          <w:tcPr>
            <w:tcW w:w="2693" w:type="dxa"/>
          </w:tcPr>
          <w:p w14:paraId="54D24346" w14:textId="77777777" w:rsidR="00A56F3F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SHS2020-203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Hastalık Bilgisi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16BB910" w14:textId="77777777" w:rsidR="00A56F3F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Öğr. Gör. Gül Kıran </w:t>
            </w:r>
          </w:p>
          <w:p w14:paraId="3CA74C1E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Derslik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203</w:t>
            </w:r>
          </w:p>
        </w:tc>
        <w:tc>
          <w:tcPr>
            <w:tcW w:w="2415" w:type="dxa"/>
          </w:tcPr>
          <w:p w14:paraId="791FE24D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Öğr. Gör. Sedat KAVAK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A Şubesi (Teorik)</w:t>
            </w:r>
          </w:p>
        </w:tc>
        <w:tc>
          <w:tcPr>
            <w:tcW w:w="2354" w:type="dxa"/>
          </w:tcPr>
          <w:p w14:paraId="5739A825" w14:textId="77777777" w:rsidR="00A56F3F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209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İmmünolojik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Yöntemler  </w:t>
            </w:r>
          </w:p>
          <w:p w14:paraId="59F47D2A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Berçem Dilan Öztanrıkulu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</w:tr>
      <w:tr w:rsidR="00A56F3F" w:rsidRPr="00BC0D17" w14:paraId="6FB89D97" w14:textId="77777777" w:rsidTr="00EA62EA">
        <w:trPr>
          <w:trHeight w:val="526"/>
        </w:trPr>
        <w:tc>
          <w:tcPr>
            <w:tcW w:w="1555" w:type="dxa"/>
          </w:tcPr>
          <w:p w14:paraId="2E74333A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09.30-10.15</w:t>
            </w:r>
          </w:p>
        </w:tc>
        <w:tc>
          <w:tcPr>
            <w:tcW w:w="2409" w:type="dxa"/>
          </w:tcPr>
          <w:p w14:paraId="3ADE08FE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14:paraId="730BD8B4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 I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Berçem Dilan Öztanrıkulu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B Şubesi (Teorik)</w:t>
            </w:r>
          </w:p>
        </w:tc>
        <w:tc>
          <w:tcPr>
            <w:tcW w:w="2693" w:type="dxa"/>
          </w:tcPr>
          <w:p w14:paraId="288568D4" w14:textId="77777777" w:rsidR="00A56F3F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SHS2020-203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Hastalık Bilgisi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113552C" w14:textId="77777777" w:rsidR="00A56F3F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Öğr. Gör. Gül Kıran </w:t>
            </w:r>
          </w:p>
          <w:p w14:paraId="7DB74FBF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2415" w:type="dxa"/>
          </w:tcPr>
          <w:p w14:paraId="7C7B5FA0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Öğr. Gör. Sedat KAVAK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A Şubesi (Teorik)</w:t>
            </w:r>
          </w:p>
        </w:tc>
        <w:tc>
          <w:tcPr>
            <w:tcW w:w="2354" w:type="dxa"/>
          </w:tcPr>
          <w:p w14:paraId="2410661A" w14:textId="77777777" w:rsidR="00A56F3F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209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İmmünolojik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Yöntemler  </w:t>
            </w:r>
          </w:p>
          <w:p w14:paraId="2429B95B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Berçem Dilan Öztanrıkulu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</w:tr>
      <w:tr w:rsidR="00A56F3F" w:rsidRPr="00BC0D17" w14:paraId="23D3414F" w14:textId="77777777" w:rsidTr="00EA62EA">
        <w:trPr>
          <w:trHeight w:val="503"/>
        </w:trPr>
        <w:tc>
          <w:tcPr>
            <w:tcW w:w="1555" w:type="dxa"/>
          </w:tcPr>
          <w:p w14:paraId="18829947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10.30-11.15</w:t>
            </w:r>
          </w:p>
        </w:tc>
        <w:tc>
          <w:tcPr>
            <w:tcW w:w="2409" w:type="dxa"/>
          </w:tcPr>
          <w:p w14:paraId="653EF02A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6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SHS2020-201 </w:t>
            </w:r>
            <w:r w:rsidRPr="00285638">
              <w:rPr>
                <w:rFonts w:ascii="Times New Roman" w:hAnsi="Times New Roman" w:cs="Times New Roman"/>
                <w:sz w:val="16"/>
                <w:szCs w:val="16"/>
              </w:rPr>
              <w:t xml:space="preserve">İş Sağlığı ve </w:t>
            </w:r>
            <w:proofErr w:type="gramStart"/>
            <w:r w:rsidRPr="00285638">
              <w:rPr>
                <w:rFonts w:ascii="Times New Roman" w:hAnsi="Times New Roman" w:cs="Times New Roman"/>
                <w:sz w:val="16"/>
                <w:szCs w:val="16"/>
              </w:rPr>
              <w:t>Güvenliği  Öğr.</w:t>
            </w:r>
            <w:proofErr w:type="gramEnd"/>
            <w:r w:rsidRPr="002856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Mehmet ARUK </w:t>
            </w:r>
            <w:r w:rsidRPr="00285638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2694" w:type="dxa"/>
          </w:tcPr>
          <w:p w14:paraId="3A905E04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 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Berçem Dilan Öztanrıkulu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B Şubesi (Uygulama)</w:t>
            </w:r>
          </w:p>
        </w:tc>
        <w:tc>
          <w:tcPr>
            <w:tcW w:w="2693" w:type="dxa"/>
          </w:tcPr>
          <w:p w14:paraId="4F73825D" w14:textId="77777777" w:rsidR="00A56F3F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TLT2020-205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Hematoloji </w:t>
            </w:r>
          </w:p>
          <w:p w14:paraId="1D5D0B7E" w14:textId="77777777" w:rsidR="00A56F3F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Dr. Öğretim Üyesi Yahya ALTINKAYNAK </w:t>
            </w:r>
          </w:p>
          <w:p w14:paraId="158EB538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2415" w:type="dxa"/>
          </w:tcPr>
          <w:p w14:paraId="1ECAF405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Öğr. Gör. Sedat KAVAK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 A Şubesi (Uygulama)</w:t>
            </w:r>
          </w:p>
        </w:tc>
        <w:tc>
          <w:tcPr>
            <w:tcW w:w="2354" w:type="dxa"/>
          </w:tcPr>
          <w:p w14:paraId="6B003303" w14:textId="77777777" w:rsidR="00A56F3F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209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İmmünolojik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Yöntemler  </w:t>
            </w:r>
          </w:p>
          <w:p w14:paraId="01B1FA12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Berçem Dilan Öztanrıkulu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SHMYO LABI (Uygulama)</w:t>
            </w:r>
          </w:p>
        </w:tc>
      </w:tr>
      <w:tr w:rsidR="00A56F3F" w:rsidRPr="00BC0D17" w14:paraId="5F17C12C" w14:textId="77777777" w:rsidTr="00EA62EA">
        <w:trPr>
          <w:trHeight w:val="503"/>
        </w:trPr>
        <w:tc>
          <w:tcPr>
            <w:tcW w:w="1555" w:type="dxa"/>
          </w:tcPr>
          <w:p w14:paraId="7A7D3316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11.30-12.15</w:t>
            </w:r>
          </w:p>
        </w:tc>
        <w:tc>
          <w:tcPr>
            <w:tcW w:w="2409" w:type="dxa"/>
          </w:tcPr>
          <w:p w14:paraId="301DDD76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6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SHS2020-201 </w:t>
            </w:r>
            <w:r w:rsidRPr="00285638">
              <w:rPr>
                <w:rFonts w:ascii="Times New Roman" w:hAnsi="Times New Roman" w:cs="Times New Roman"/>
                <w:sz w:val="16"/>
                <w:szCs w:val="16"/>
              </w:rPr>
              <w:t xml:space="preserve">İş Sağlığı ve </w:t>
            </w:r>
            <w:proofErr w:type="gramStart"/>
            <w:r w:rsidRPr="00285638">
              <w:rPr>
                <w:rFonts w:ascii="Times New Roman" w:hAnsi="Times New Roman" w:cs="Times New Roman"/>
                <w:sz w:val="16"/>
                <w:szCs w:val="16"/>
              </w:rPr>
              <w:t>Güvenliği  Öğr.</w:t>
            </w:r>
            <w:proofErr w:type="gramEnd"/>
            <w:r w:rsidRPr="002856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Mehmet ARUK </w:t>
            </w:r>
            <w:r w:rsidRPr="00285638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2694" w:type="dxa"/>
          </w:tcPr>
          <w:p w14:paraId="04C5C51F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 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Berçem Dilan Öztanrıkulu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B Şubesi (Uygulama)</w:t>
            </w:r>
          </w:p>
        </w:tc>
        <w:tc>
          <w:tcPr>
            <w:tcW w:w="2693" w:type="dxa"/>
          </w:tcPr>
          <w:p w14:paraId="3227F427" w14:textId="77777777" w:rsidR="00A56F3F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TLT2020-205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Hematoloji  </w:t>
            </w:r>
          </w:p>
          <w:p w14:paraId="41CE575B" w14:textId="77777777" w:rsidR="00A56F3F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Dr. Öğretim Üyesi Yahya ALTINKAYNAK </w:t>
            </w:r>
          </w:p>
          <w:p w14:paraId="23FA1A13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2415" w:type="dxa"/>
          </w:tcPr>
          <w:p w14:paraId="4CC7007A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Öğr. Gör. Sedat KAVAK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 A Şubesi (Uygulama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354" w:type="dxa"/>
          </w:tcPr>
          <w:p w14:paraId="096A1D4B" w14:textId="77777777" w:rsidR="00A56F3F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209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İmmünolojik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Yöntemler  </w:t>
            </w:r>
          </w:p>
          <w:p w14:paraId="46F278F9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Berçem Dilan Öztanrıkulu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SHMYO LABI (Uygulama)</w:t>
            </w:r>
          </w:p>
        </w:tc>
      </w:tr>
      <w:tr w:rsidR="00A56F3F" w:rsidRPr="00BC0D17" w14:paraId="441462DA" w14:textId="77777777" w:rsidTr="00EA62EA">
        <w:trPr>
          <w:trHeight w:val="976"/>
        </w:trPr>
        <w:tc>
          <w:tcPr>
            <w:tcW w:w="1555" w:type="dxa"/>
          </w:tcPr>
          <w:p w14:paraId="2D5A9139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13.15-14.00</w:t>
            </w:r>
          </w:p>
        </w:tc>
        <w:tc>
          <w:tcPr>
            <w:tcW w:w="2409" w:type="dxa"/>
          </w:tcPr>
          <w:p w14:paraId="06820231" w14:textId="77777777" w:rsidR="00A56F3F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TLT2020-203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Parazitoloji </w:t>
            </w:r>
          </w:p>
          <w:p w14:paraId="449AB40B" w14:textId="77777777" w:rsidR="00A56F3F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Sedat KAVAK </w:t>
            </w:r>
          </w:p>
          <w:p w14:paraId="7DF9E435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205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(Teorik)</w:t>
            </w:r>
          </w:p>
        </w:tc>
        <w:tc>
          <w:tcPr>
            <w:tcW w:w="2694" w:type="dxa"/>
          </w:tcPr>
          <w:p w14:paraId="76B4B9C4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 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Berçem Dilan Öztanrıkulu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B Şubesi (Uygulama)</w:t>
            </w:r>
          </w:p>
        </w:tc>
        <w:tc>
          <w:tcPr>
            <w:tcW w:w="2693" w:type="dxa"/>
          </w:tcPr>
          <w:p w14:paraId="0E477F6E" w14:textId="77777777" w:rsidR="00A56F3F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TLT2020-207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Patoloji  </w:t>
            </w:r>
          </w:p>
          <w:p w14:paraId="67F04FBD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Berçem Dilan Öztanrıkulu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92FE905" w14:textId="77777777" w:rsidR="00A56F3F" w:rsidRPr="00285638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Amfi-1</w:t>
            </w:r>
          </w:p>
        </w:tc>
        <w:tc>
          <w:tcPr>
            <w:tcW w:w="2415" w:type="dxa"/>
          </w:tcPr>
          <w:p w14:paraId="0E0B12C0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Öğr. Gör. Sedat KAVAK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 A Şubesi (Uygulama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354" w:type="dxa"/>
          </w:tcPr>
          <w:p w14:paraId="59DB107D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TLT2020-211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İmmünoloji Öğr. Gör. Berçem Dilan ÖZTANRIKULU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Derslik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A56F3F" w:rsidRPr="00BC0D17" w14:paraId="5E6B0B72" w14:textId="77777777" w:rsidTr="00EA62EA">
        <w:trPr>
          <w:trHeight w:val="976"/>
        </w:trPr>
        <w:tc>
          <w:tcPr>
            <w:tcW w:w="1555" w:type="dxa"/>
          </w:tcPr>
          <w:p w14:paraId="5D211E0F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14.15-15.00</w:t>
            </w:r>
          </w:p>
        </w:tc>
        <w:tc>
          <w:tcPr>
            <w:tcW w:w="2409" w:type="dxa"/>
          </w:tcPr>
          <w:p w14:paraId="5A8B0F9F" w14:textId="77777777" w:rsidR="00A56F3F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TLT2020-203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Parazitoloji </w:t>
            </w:r>
          </w:p>
          <w:p w14:paraId="23E32F5D" w14:textId="77777777" w:rsidR="00A56F3F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Sedat KAVAK </w:t>
            </w:r>
          </w:p>
          <w:p w14:paraId="5D9CCC23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205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(Teorik)</w:t>
            </w:r>
          </w:p>
        </w:tc>
        <w:tc>
          <w:tcPr>
            <w:tcW w:w="2694" w:type="dxa"/>
          </w:tcPr>
          <w:p w14:paraId="6350543F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 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Berçem Dilan Öztanrıkulu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B Şubesi (Uygulama)</w:t>
            </w:r>
          </w:p>
        </w:tc>
        <w:tc>
          <w:tcPr>
            <w:tcW w:w="2693" w:type="dxa"/>
          </w:tcPr>
          <w:p w14:paraId="1BBCE68E" w14:textId="77777777" w:rsidR="00A56F3F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TLT2020-207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Patoloji  </w:t>
            </w:r>
          </w:p>
          <w:p w14:paraId="38E59E1E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Berçem Dilan Öztanrıkulu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BEFB824" w14:textId="77777777" w:rsidR="00A56F3F" w:rsidRPr="00285638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Amfi-1</w:t>
            </w:r>
          </w:p>
        </w:tc>
        <w:tc>
          <w:tcPr>
            <w:tcW w:w="2415" w:type="dxa"/>
          </w:tcPr>
          <w:p w14:paraId="167835B7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Öğr. Gör. Sedat KAVAK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 A Şubesi (Uygulama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354" w:type="dxa"/>
          </w:tcPr>
          <w:p w14:paraId="1CB171E4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TLT2020-211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İmmünoloji Öğr. Gör. Berçem Dilan ÖZTANRIKULU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Derslik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A56F3F" w:rsidRPr="00BC0D17" w14:paraId="388594F0" w14:textId="77777777" w:rsidTr="00EA62EA">
        <w:trPr>
          <w:trHeight w:val="976"/>
        </w:trPr>
        <w:tc>
          <w:tcPr>
            <w:tcW w:w="1555" w:type="dxa"/>
          </w:tcPr>
          <w:p w14:paraId="4BA30987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15.15-16.00</w:t>
            </w:r>
          </w:p>
        </w:tc>
        <w:tc>
          <w:tcPr>
            <w:tcW w:w="2409" w:type="dxa"/>
          </w:tcPr>
          <w:p w14:paraId="48B15636" w14:textId="77777777" w:rsidR="00A56F3F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TLT2020-203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Parazitoloji </w:t>
            </w:r>
          </w:p>
          <w:p w14:paraId="56452B1C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Sedat </w:t>
            </w:r>
            <w:proofErr w:type="gramStart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KAVAK  SHMYO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LABI (Uygulama)</w:t>
            </w:r>
          </w:p>
        </w:tc>
        <w:tc>
          <w:tcPr>
            <w:tcW w:w="2694" w:type="dxa"/>
          </w:tcPr>
          <w:p w14:paraId="3693B4AD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 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Berçem Dilan Öztanrıkulu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B Şubesi (Uygulama)</w:t>
            </w:r>
          </w:p>
        </w:tc>
        <w:tc>
          <w:tcPr>
            <w:tcW w:w="2693" w:type="dxa"/>
          </w:tcPr>
          <w:p w14:paraId="5B873314" w14:textId="77777777" w:rsidR="00A56F3F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TLT2020-207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Patoloji  </w:t>
            </w:r>
          </w:p>
          <w:p w14:paraId="6CBF651F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Berçem Dilan Öztanrıkulu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59754D2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Amfi-1</w:t>
            </w:r>
          </w:p>
        </w:tc>
        <w:tc>
          <w:tcPr>
            <w:tcW w:w="2415" w:type="dxa"/>
          </w:tcPr>
          <w:p w14:paraId="199DA7D3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Öğr. Gör. Sedat KAVAK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 A Şubesi (Uygulama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354" w:type="dxa"/>
          </w:tcPr>
          <w:p w14:paraId="503C1195" w14:textId="77777777" w:rsidR="00A56F3F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SHS2020-20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 </w:t>
            </w:r>
            <w:r w:rsidRPr="00C425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Sağlık </w:t>
            </w:r>
            <w:proofErr w:type="gramStart"/>
            <w:r w:rsidRPr="00C42526">
              <w:rPr>
                <w:rFonts w:ascii="Times New Roman" w:hAnsi="Times New Roman" w:cs="Times New Roman"/>
                <w:bCs/>
                <w:sz w:val="16"/>
                <w:szCs w:val="16"/>
              </w:rPr>
              <w:t>Sosyolojisi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Gör. Filiz İTİK</w:t>
            </w:r>
          </w:p>
          <w:p w14:paraId="2B7B695B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Derslik 204</w:t>
            </w:r>
          </w:p>
        </w:tc>
      </w:tr>
      <w:tr w:rsidR="00A56F3F" w:rsidRPr="00BC0D17" w14:paraId="7B5AA39A" w14:textId="77777777" w:rsidTr="00EA62EA">
        <w:trPr>
          <w:trHeight w:val="991"/>
        </w:trPr>
        <w:tc>
          <w:tcPr>
            <w:tcW w:w="1555" w:type="dxa"/>
          </w:tcPr>
          <w:p w14:paraId="77AF7C99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16.15-17.00</w:t>
            </w:r>
          </w:p>
        </w:tc>
        <w:tc>
          <w:tcPr>
            <w:tcW w:w="2409" w:type="dxa"/>
          </w:tcPr>
          <w:p w14:paraId="224BE961" w14:textId="77777777" w:rsidR="00A56F3F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TLT2020-203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Parazitoloji </w:t>
            </w:r>
          </w:p>
          <w:p w14:paraId="5544E203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Sedat </w:t>
            </w:r>
            <w:proofErr w:type="gramStart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KAVAK  SHMYO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LABI (Uygulama)</w:t>
            </w:r>
          </w:p>
        </w:tc>
        <w:tc>
          <w:tcPr>
            <w:tcW w:w="2694" w:type="dxa"/>
          </w:tcPr>
          <w:p w14:paraId="4E9F7AA2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 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Berçem Dilan Öztanrıkulu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B Şubesi (Uygulama)</w:t>
            </w:r>
          </w:p>
        </w:tc>
        <w:tc>
          <w:tcPr>
            <w:tcW w:w="2693" w:type="dxa"/>
          </w:tcPr>
          <w:p w14:paraId="5730881E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7BE2DCFB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Öğr. Gör. Sedat KAVAK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 A Şubesi (Uygulama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354" w:type="dxa"/>
          </w:tcPr>
          <w:p w14:paraId="49449393" w14:textId="77777777" w:rsidR="00A56F3F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SHS2020-20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 </w:t>
            </w:r>
            <w:r w:rsidRPr="00C425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Sağlık </w:t>
            </w:r>
            <w:proofErr w:type="gramStart"/>
            <w:r w:rsidRPr="00C42526">
              <w:rPr>
                <w:rFonts w:ascii="Times New Roman" w:hAnsi="Times New Roman" w:cs="Times New Roman"/>
                <w:bCs/>
                <w:sz w:val="16"/>
                <w:szCs w:val="16"/>
              </w:rPr>
              <w:t>Sosyolojisi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Gör. Filiz İTİK</w:t>
            </w:r>
          </w:p>
          <w:p w14:paraId="66DE5B1F" w14:textId="77777777" w:rsidR="00A56F3F" w:rsidRPr="00BC0D17" w:rsidRDefault="00A56F3F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Derslik 204</w:t>
            </w:r>
          </w:p>
        </w:tc>
      </w:tr>
    </w:tbl>
    <w:p w14:paraId="5F434800" w14:textId="77777777" w:rsidR="00A56F3F" w:rsidRPr="002F4672" w:rsidRDefault="00A56F3F" w:rsidP="00A56F3F">
      <w:pPr>
        <w:rPr>
          <w:b/>
          <w:bCs/>
          <w:sz w:val="24"/>
          <w:szCs w:val="24"/>
        </w:rPr>
      </w:pPr>
    </w:p>
    <w:p w14:paraId="5533487F" w14:textId="77777777" w:rsidR="00B517CC" w:rsidRPr="0012383F" w:rsidRDefault="00B517CC" w:rsidP="0012383F"/>
    <w:sectPr w:rsidR="00B517CC" w:rsidRPr="0012383F" w:rsidSect="00ED75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EB"/>
    <w:rsid w:val="0012383F"/>
    <w:rsid w:val="00702BEB"/>
    <w:rsid w:val="00A56F3F"/>
    <w:rsid w:val="00B517CC"/>
    <w:rsid w:val="00ED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5E0D7"/>
  <w15:chartTrackingRefBased/>
  <w15:docId w15:val="{C43AF3A9-47FD-4295-986D-FB3C0E25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F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D7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780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4</cp:revision>
  <dcterms:created xsi:type="dcterms:W3CDTF">2024-09-19T11:11:00Z</dcterms:created>
  <dcterms:modified xsi:type="dcterms:W3CDTF">2025-09-12T11:04:00Z</dcterms:modified>
</cp:coreProperties>
</file>